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6E010" w14:textId="77777777" w:rsidR="005E4C99" w:rsidRPr="00386890" w:rsidRDefault="005E4C99" w:rsidP="005E4C99">
      <w:pPr>
        <w:pStyle w:val="Nzev"/>
        <w:spacing w:after="40"/>
        <w:rPr>
          <w:b w:val="0"/>
          <w:bCs w:val="0"/>
          <w:sz w:val="32"/>
          <w:szCs w:val="32"/>
        </w:rPr>
      </w:pPr>
      <w:r w:rsidRPr="00386890">
        <w:rPr>
          <w:sz w:val="32"/>
          <w:szCs w:val="32"/>
        </w:rPr>
        <w:t>AMERIKA</w:t>
      </w:r>
    </w:p>
    <w:p w14:paraId="6E5E83ED" w14:textId="77777777" w:rsidR="005E4C99" w:rsidRPr="00386890" w:rsidRDefault="005E4C99" w:rsidP="005E4C99">
      <w:pPr>
        <w:numPr>
          <w:ilvl w:val="0"/>
          <w:numId w:val="1"/>
        </w:numPr>
        <w:spacing w:after="40"/>
        <w:jc w:val="center"/>
        <w:rPr>
          <w:rFonts w:ascii="Arial Black" w:hAnsi="Arial Black"/>
          <w:b/>
          <w:bCs/>
        </w:rPr>
      </w:pPr>
      <w:r w:rsidRPr="00386890">
        <w:rPr>
          <w:rFonts w:ascii="Arial Black" w:hAnsi="Arial Black"/>
          <w:b/>
          <w:bCs/>
        </w:rPr>
        <w:t>POLOHA, ROZLOHA A ČLENITOST</w:t>
      </w:r>
    </w:p>
    <w:p w14:paraId="3AF80B31" w14:textId="77777777" w:rsidR="005E4C99" w:rsidRPr="00386890" w:rsidRDefault="005E4C99" w:rsidP="005E4C99">
      <w:pPr>
        <w:spacing w:after="40"/>
        <w:ind w:left="360"/>
        <w:rPr>
          <w:rFonts w:ascii="Arial Black" w:hAnsi="Arial Black"/>
          <w:b/>
          <w:bCs/>
          <w:sz w:val="16"/>
          <w:szCs w:val="16"/>
        </w:rPr>
      </w:pPr>
    </w:p>
    <w:p w14:paraId="58D22673" w14:textId="77777777" w:rsidR="005E4C99" w:rsidRPr="00386890" w:rsidRDefault="005E4C99" w:rsidP="005E4C99">
      <w:pPr>
        <w:spacing w:after="40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386890">
        <w:rPr>
          <w:rFonts w:ascii="Times New Roman" w:hAnsi="Times New Roman" w:cs="Times New Roman"/>
          <w:b/>
          <w:bCs/>
          <w:sz w:val="22"/>
          <w:szCs w:val="22"/>
        </w:rPr>
        <w:t>ROZLOHA: 42 mil. km</w:t>
      </w:r>
      <w:r w:rsidRPr="00386890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2</w:t>
      </w:r>
    </w:p>
    <w:p w14:paraId="1119E6D7" w14:textId="77777777" w:rsidR="005E4C99" w:rsidRPr="00386890" w:rsidRDefault="005E4C99" w:rsidP="005E4C99">
      <w:pPr>
        <w:spacing w:after="40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386890">
        <w:rPr>
          <w:rFonts w:ascii="Times New Roman" w:hAnsi="Times New Roman" w:cs="Times New Roman"/>
          <w:b/>
          <w:bCs/>
          <w:sz w:val="22"/>
          <w:szCs w:val="22"/>
        </w:rPr>
        <w:t xml:space="preserve">POLOHA:  Amerika tvoří ¼ souše; rozkládá se na S, J a Z polokouli; od S </w:t>
      </w:r>
      <w:r w:rsidRPr="00386890">
        <w:rPr>
          <w:rFonts w:ascii="Times New Roman" w:hAnsi="Times New Roman" w:cs="Times New Roman"/>
          <w:b/>
          <w:bCs/>
          <w:sz w:val="22"/>
          <w:szCs w:val="22"/>
        </w:rPr>
        <w:sym w:font="Symbol" w:char="F0DE"/>
      </w:r>
      <w:r w:rsidRPr="00386890">
        <w:rPr>
          <w:rFonts w:ascii="Times New Roman" w:hAnsi="Times New Roman" w:cs="Times New Roman"/>
          <w:b/>
          <w:bCs/>
          <w:sz w:val="22"/>
          <w:szCs w:val="22"/>
        </w:rPr>
        <w:t xml:space="preserve"> J měří 15 000 km</w:t>
      </w:r>
    </w:p>
    <w:p w14:paraId="29B99083" w14:textId="636DE0CB" w:rsidR="005E4C99" w:rsidRPr="00386890" w:rsidRDefault="005E4C99" w:rsidP="005E4C99">
      <w:pPr>
        <w:spacing w:after="40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386890">
        <w:rPr>
          <w:rFonts w:ascii="Times New Roman" w:hAnsi="Times New Roman" w:cs="Times New Roman"/>
          <w:b/>
          <w:bCs/>
          <w:sz w:val="22"/>
          <w:szCs w:val="22"/>
          <w:u w:val="single"/>
        </w:rPr>
        <w:t>Krajní body:</w:t>
      </w:r>
      <w:r w:rsidRPr="00386890">
        <w:rPr>
          <w:rFonts w:ascii="Times New Roman" w:hAnsi="Times New Roman" w:cs="Times New Roman"/>
          <w:b/>
          <w:bCs/>
          <w:sz w:val="22"/>
          <w:szCs w:val="22"/>
        </w:rPr>
        <w:t xml:space="preserve"> S – 83°s.š. – mys Murchisonův </w:t>
      </w:r>
      <w:r>
        <w:rPr>
          <w:rFonts w:ascii="Times New Roman" w:hAnsi="Times New Roman" w:cs="Times New Roman"/>
          <w:b/>
          <w:bCs/>
          <w:sz w:val="22"/>
          <w:szCs w:val="22"/>
        </w:rPr>
        <w:t>– na pevnině (mys Morrise Jesuppa – na ostrovech)</w:t>
      </w:r>
    </w:p>
    <w:p w14:paraId="4EE9B33A" w14:textId="371A43D4" w:rsidR="005E4C99" w:rsidRPr="00386890" w:rsidRDefault="005E4C99" w:rsidP="005E4C99">
      <w:pPr>
        <w:pStyle w:val="Nadpis1"/>
        <w:spacing w:after="40"/>
        <w:rPr>
          <w:sz w:val="22"/>
          <w:szCs w:val="22"/>
        </w:rPr>
      </w:pPr>
      <w:r w:rsidRPr="00386890">
        <w:rPr>
          <w:sz w:val="22"/>
          <w:szCs w:val="22"/>
        </w:rPr>
        <w:t xml:space="preserve">                       J -  56°j.š. – mys Froward</w:t>
      </w:r>
      <w:r>
        <w:rPr>
          <w:sz w:val="22"/>
          <w:szCs w:val="22"/>
        </w:rPr>
        <w:t xml:space="preserve"> – na pevnině (mys Horrn na ostrovech)</w:t>
      </w:r>
    </w:p>
    <w:p w14:paraId="768D9667" w14:textId="77777777" w:rsidR="005E4C99" w:rsidRPr="00386890" w:rsidRDefault="005E4C99" w:rsidP="005E4C99">
      <w:pPr>
        <w:spacing w:after="40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386890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V – 35°z.d. – mys Branco</w:t>
      </w:r>
    </w:p>
    <w:p w14:paraId="30CFE18F" w14:textId="77777777" w:rsidR="005E4C99" w:rsidRPr="00386890" w:rsidRDefault="005E4C99" w:rsidP="005E4C99">
      <w:pPr>
        <w:spacing w:after="40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386890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Z – 168°z.d. mys prince Waleského</w:t>
      </w:r>
    </w:p>
    <w:p w14:paraId="320CF368" w14:textId="77777777" w:rsidR="005E4C99" w:rsidRPr="00386890" w:rsidRDefault="005E4C99" w:rsidP="005E4C99">
      <w:pPr>
        <w:spacing w:after="40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386890">
        <w:rPr>
          <w:rFonts w:ascii="Times New Roman" w:hAnsi="Times New Roman" w:cs="Times New Roman"/>
          <w:b/>
          <w:bCs/>
          <w:sz w:val="22"/>
          <w:szCs w:val="22"/>
          <w:u w:val="single"/>
        </w:rPr>
        <w:t>Dělení Ameriky</w:t>
      </w:r>
      <w:r w:rsidRPr="00386890">
        <w:rPr>
          <w:rFonts w:ascii="Times New Roman" w:hAnsi="Times New Roman" w:cs="Times New Roman"/>
          <w:b/>
          <w:bCs/>
          <w:sz w:val="22"/>
          <w:szCs w:val="22"/>
        </w:rPr>
        <w:t xml:space="preserve"> Severní a Jižní Amerika = odděluje je Panamský průplav = mezi nimi je Střední Amerika</w:t>
      </w:r>
    </w:p>
    <w:p w14:paraId="35E2A90F" w14:textId="77777777" w:rsidR="005E4C99" w:rsidRPr="00386890" w:rsidRDefault="005E4C99" w:rsidP="005E4C99">
      <w:pPr>
        <w:spacing w:after="40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386890">
        <w:rPr>
          <w:rFonts w:ascii="Times New Roman" w:hAnsi="Times New Roman" w:cs="Times New Roman"/>
          <w:b/>
          <w:bCs/>
          <w:sz w:val="22"/>
          <w:szCs w:val="22"/>
          <w:u w:val="single"/>
        </w:rPr>
        <w:t>Severní Amerika –</w:t>
      </w:r>
      <w:r w:rsidRPr="00386890">
        <w:rPr>
          <w:rFonts w:ascii="Times New Roman" w:hAnsi="Times New Roman" w:cs="Times New Roman"/>
          <w:b/>
          <w:bCs/>
          <w:sz w:val="22"/>
          <w:szCs w:val="22"/>
        </w:rPr>
        <w:t xml:space="preserve"> většina území na S od obratníku Raka a na Z od 80°z.d.</w:t>
      </w:r>
    </w:p>
    <w:p w14:paraId="537C7AD7" w14:textId="77777777" w:rsidR="005E4C99" w:rsidRPr="00386890" w:rsidRDefault="005E4C99" w:rsidP="005E4C99">
      <w:pPr>
        <w:spacing w:after="40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38689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Jižní Amerika </w:t>
      </w:r>
      <w:r w:rsidRPr="00386890">
        <w:rPr>
          <w:rFonts w:ascii="Times New Roman" w:hAnsi="Times New Roman" w:cs="Times New Roman"/>
          <w:b/>
          <w:bCs/>
          <w:sz w:val="22"/>
          <w:szCs w:val="22"/>
        </w:rPr>
        <w:t>– nejvíce území mezi 10 °j.š. a obratníkem Kozoroha; na V od80 °z.d. + Ohňová země</w:t>
      </w:r>
    </w:p>
    <w:p w14:paraId="69817480" w14:textId="77777777" w:rsidR="005E4C99" w:rsidRDefault="005E4C99" w:rsidP="005E4C99">
      <w:pPr>
        <w:spacing w:after="480"/>
      </w:pPr>
    </w:p>
    <w:p w14:paraId="1A823B9C" w14:textId="170DFFC1" w:rsidR="003B1E83" w:rsidRDefault="005E4C99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Pr="005E4C99">
        <w:rPr>
          <w:rFonts w:ascii="Times New Roman" w:hAnsi="Times New Roman" w:cs="Times New Roman"/>
          <w:b/>
          <w:bCs/>
          <w:sz w:val="22"/>
          <w:szCs w:val="22"/>
        </w:rPr>
        <w:t>ČLENITOST POBŘEŽÍ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0F193B06" w14:textId="55FA1997" w:rsidR="005E4C99" w:rsidRDefault="005E4C9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6B48979" w14:textId="4621ECB7" w:rsidR="005E4C99" w:rsidRDefault="005E4C99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="00A94DA7">
        <w:rPr>
          <w:rFonts w:ascii="Times New Roman" w:hAnsi="Times New Roman" w:cs="Times New Roman"/>
          <w:b/>
          <w:bCs/>
          <w:sz w:val="22"/>
          <w:szCs w:val="22"/>
        </w:rPr>
        <w:t>Oceány, moře, zálivy a průlivy</w:t>
      </w:r>
    </w:p>
    <w:p w14:paraId="1E830A57" w14:textId="55BD57C0" w:rsidR="00A94DA7" w:rsidRDefault="00A94DA7" w:rsidP="00A94DA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Tichý, Atlantský, Severní ledový a Jižní oceán</w:t>
      </w:r>
    </w:p>
    <w:p w14:paraId="5BDC42FB" w14:textId="749C8DB4" w:rsidR="00A94DA7" w:rsidRDefault="00A94DA7" w:rsidP="00A94DA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Beringovo, Beaufortovo, Karibské, Sargasové, Baffinovo a Labradorské moře</w:t>
      </w:r>
    </w:p>
    <w:p w14:paraId="34F52BC7" w14:textId="0B275139" w:rsidR="00A94DA7" w:rsidRDefault="00A94DA7" w:rsidP="00A94DA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Aljašský, Kalifornský,  Panamský, Mexický, Hudsonův záliv</w:t>
      </w:r>
    </w:p>
    <w:p w14:paraId="7E63B97E" w14:textId="46E19614" w:rsidR="00A94DA7" w:rsidRDefault="00A94DA7" w:rsidP="00A94DA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Panamský průplav, Berringův, Magalheasův, Drakeův, Dánský a Davisův průliv</w:t>
      </w:r>
    </w:p>
    <w:p w14:paraId="26C9E199" w14:textId="77777777" w:rsidR="00A94DA7" w:rsidRDefault="00A94DA7" w:rsidP="00A94DA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5747627E" w14:textId="38B49B40" w:rsidR="00A94DA7" w:rsidRDefault="00A94DA7" w:rsidP="00A94DA7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A94DA7">
        <w:rPr>
          <w:rFonts w:ascii="Times New Roman" w:hAnsi="Times New Roman" w:cs="Times New Roman"/>
          <w:b/>
          <w:bCs/>
          <w:sz w:val="22"/>
          <w:szCs w:val="22"/>
        </w:rPr>
        <w:t>Ostrovy, poloost</w:t>
      </w:r>
      <w:r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Pr="00A94DA7">
        <w:rPr>
          <w:rFonts w:ascii="Times New Roman" w:hAnsi="Times New Roman" w:cs="Times New Roman"/>
          <w:b/>
          <w:bCs/>
          <w:sz w:val="22"/>
          <w:szCs w:val="22"/>
        </w:rPr>
        <w:t>ovy a souostroví</w:t>
      </w:r>
    </w:p>
    <w:p w14:paraId="03B4B2AE" w14:textId="13E1EA85" w:rsidR="00A94DA7" w:rsidRDefault="00A94DA7" w:rsidP="00A94DA7">
      <w:pPr>
        <w:pStyle w:val="Odstavecseseznamem"/>
        <w:numPr>
          <w:ilvl w:val="0"/>
          <w:numId w:val="3"/>
        </w:numPr>
        <w:ind w:hanging="15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Grósko, Baffinův ostrov, Newfounland</w:t>
      </w:r>
      <w:r w:rsidR="00930A28">
        <w:rPr>
          <w:rFonts w:ascii="Times New Roman" w:hAnsi="Times New Roman" w:cs="Times New Roman"/>
          <w:sz w:val="22"/>
          <w:szCs w:val="22"/>
        </w:rPr>
        <w:t>, Ohňová země</w:t>
      </w:r>
    </w:p>
    <w:p w14:paraId="4BD80B32" w14:textId="3F93D7C9" w:rsidR="00A94DA7" w:rsidRDefault="00A94DA7" w:rsidP="00A94DA7">
      <w:pPr>
        <w:pStyle w:val="Odstavecseseznamem"/>
        <w:numPr>
          <w:ilvl w:val="0"/>
          <w:numId w:val="3"/>
        </w:numPr>
        <w:ind w:hanging="15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Souostroví Malé Antily, Bahamy, Bermudy, Královny Alžběty, Aleuty, </w:t>
      </w:r>
      <w:r w:rsidR="00930A28">
        <w:rPr>
          <w:rFonts w:ascii="Times New Roman" w:hAnsi="Times New Roman" w:cs="Times New Roman"/>
          <w:sz w:val="22"/>
          <w:szCs w:val="22"/>
        </w:rPr>
        <w:t>Falklandy (Malvíny), Velké Antily (Kuba, Haiti – Hispanola, Portoriko, Jamajka), Galapágy</w:t>
      </w:r>
    </w:p>
    <w:p w14:paraId="487EEC6F" w14:textId="3A052986" w:rsidR="00930A28" w:rsidRPr="00A94DA7" w:rsidRDefault="00930A28" w:rsidP="00A94DA7">
      <w:pPr>
        <w:pStyle w:val="Odstavecseseznamem"/>
        <w:numPr>
          <w:ilvl w:val="0"/>
          <w:numId w:val="3"/>
        </w:numPr>
        <w:ind w:hanging="15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Aljašský, Kalifornský, Florida, Yukatán, Nové Skotsko, Labradorský poloostrov</w:t>
      </w:r>
    </w:p>
    <w:sectPr w:rsidR="00930A28" w:rsidRPr="00A94DA7" w:rsidSect="005E4C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52CF0"/>
    <w:multiLevelType w:val="hybridMultilevel"/>
    <w:tmpl w:val="77406A88"/>
    <w:lvl w:ilvl="0" w:tplc="040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AA70F2"/>
    <w:multiLevelType w:val="hybridMultilevel"/>
    <w:tmpl w:val="E3944A0E"/>
    <w:lvl w:ilvl="0" w:tplc="B27838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125B9"/>
    <w:multiLevelType w:val="hybridMultilevel"/>
    <w:tmpl w:val="CE506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99"/>
    <w:rsid w:val="003B1E83"/>
    <w:rsid w:val="005E4C99"/>
    <w:rsid w:val="00930A28"/>
    <w:rsid w:val="00A9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A989"/>
  <w15:chartTrackingRefBased/>
  <w15:docId w15:val="{1A756612-8104-4695-998A-46E6114E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4C9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E4C99"/>
    <w:pPr>
      <w:keepNext/>
      <w:ind w:left="360"/>
      <w:outlineLvl w:val="0"/>
    </w:pPr>
    <w:rPr>
      <w:rFonts w:ascii="Times New Roman" w:hAnsi="Times New Roman" w:cs="Times New Roman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4C9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5E4C99"/>
    <w:pPr>
      <w:jc w:val="center"/>
    </w:pPr>
    <w:rPr>
      <w:rFonts w:ascii="Arial Black" w:hAnsi="Arial Black"/>
      <w:b/>
      <w:bCs/>
      <w:sz w:val="72"/>
      <w:u w:val="single"/>
    </w:rPr>
  </w:style>
  <w:style w:type="character" w:customStyle="1" w:styleId="NzevChar">
    <w:name w:val="Název Char"/>
    <w:basedOn w:val="Standardnpsmoodstavce"/>
    <w:link w:val="Nzev"/>
    <w:rsid w:val="005E4C99"/>
    <w:rPr>
      <w:rFonts w:ascii="Arial Black" w:eastAsia="Times New Roman" w:hAnsi="Arial Black" w:cs="Arial"/>
      <w:b/>
      <w:bCs/>
      <w:sz w:val="72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A9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3</cp:revision>
  <dcterms:created xsi:type="dcterms:W3CDTF">2021-12-20T08:39:00Z</dcterms:created>
  <dcterms:modified xsi:type="dcterms:W3CDTF">2021-12-20T08:54:00Z</dcterms:modified>
</cp:coreProperties>
</file>